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02" w:rsidRDefault="00036DDF" w:rsidP="005F4E02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sk-SK"/>
        </w:rPr>
      </w:pPr>
      <w:r w:rsidRPr="005F4E02">
        <w:rPr>
          <w:rFonts w:ascii="Cambria" w:eastAsia="Times New Roman" w:hAnsi="Cambria" w:cs="Times New Roman"/>
          <w:b/>
          <w:sz w:val="24"/>
          <w:szCs w:val="24"/>
          <w:lang w:eastAsia="sk-SK"/>
        </w:rPr>
        <w:t>Prezidentka udelila podmienečnú milosť matke</w:t>
      </w:r>
      <w:r w:rsidR="00027706">
        <w:rPr>
          <w:rFonts w:ascii="Cambria" w:eastAsia="Times New Roman" w:hAnsi="Cambria" w:cs="Times New Roman"/>
          <w:b/>
          <w:sz w:val="24"/>
          <w:szCs w:val="24"/>
          <w:lang w:eastAsia="sk-SK"/>
        </w:rPr>
        <w:t xml:space="preserve"> štyroch maloletých detí</w:t>
      </w:r>
    </w:p>
    <w:p w:rsidR="001F09F2" w:rsidRDefault="001F09F2" w:rsidP="001F09F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:rsidR="00036DDF" w:rsidRPr="005F4E02" w:rsidRDefault="00036DDF" w:rsidP="00960328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Prezidentka Zuzana </w:t>
      </w:r>
      <w:proofErr w:type="spellStart"/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Čaputová</w:t>
      </w:r>
      <w:proofErr w:type="spellEnd"/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udelila</w:t>
      </w:r>
      <w:r w:rsidR="005F729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FB6FF6">
        <w:rPr>
          <w:rFonts w:ascii="Cambria" w:eastAsia="Times New Roman" w:hAnsi="Cambria" w:cs="Times New Roman"/>
          <w:sz w:val="24"/>
          <w:szCs w:val="24"/>
          <w:lang w:eastAsia="sk-SK"/>
        </w:rPr>
        <w:t>23</w:t>
      </w:r>
      <w:r w:rsidR="004B791A">
        <w:rPr>
          <w:rFonts w:ascii="Cambria" w:eastAsia="Times New Roman" w:hAnsi="Cambria" w:cs="Times New Roman"/>
          <w:sz w:val="24"/>
          <w:szCs w:val="24"/>
          <w:lang w:eastAsia="sk-SK"/>
        </w:rPr>
        <w:t>.</w:t>
      </w:r>
      <w:r w:rsidR="00FB6FF6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júla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2021 podmienečnú milosť 29-ročnej žene G.</w:t>
      </w:r>
      <w:r w:rsidR="00FB6FF6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C.</w:t>
      </w:r>
      <w:r w:rsidR="003E113F">
        <w:rPr>
          <w:rFonts w:ascii="Cambria" w:eastAsia="Times New Roman" w:hAnsi="Cambria" w:cs="Times New Roman"/>
          <w:sz w:val="24"/>
          <w:szCs w:val="24"/>
          <w:lang w:eastAsia="sk-SK"/>
        </w:rPr>
        <w:t>,</w:t>
      </w:r>
      <w:r w:rsidR="00FB6FF6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ktorá bol</w:t>
      </w:r>
      <w:r w:rsidR="00911CFF">
        <w:rPr>
          <w:rFonts w:ascii="Cambria" w:eastAsia="Times New Roman" w:hAnsi="Cambria" w:cs="Times New Roman"/>
          <w:sz w:val="24"/>
          <w:szCs w:val="24"/>
          <w:lang w:eastAsia="sk-SK"/>
        </w:rPr>
        <w:t>a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v roku 2015 </w:t>
      </w:r>
      <w:r w:rsidR="001F09F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súdom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právoplatne odsúdená za spáchanie prečinu zanedbania povinnej výživy na trest odňatia slobody v trvaní 1 rok.  </w:t>
      </w:r>
      <w:bookmarkStart w:id="0" w:name="_GoBack"/>
      <w:bookmarkEnd w:id="0"/>
    </w:p>
    <w:p w:rsidR="00036DDF" w:rsidRPr="005F4E02" w:rsidRDefault="00036DDF" w:rsidP="00960328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V období rokov 2014-201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5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spôsobil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a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dlh na výživnom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vo výške </w:t>
      </w:r>
      <w:r w:rsidR="00CF4A11">
        <w:rPr>
          <w:rFonts w:ascii="Cambria" w:eastAsia="Times New Roman" w:hAnsi="Cambria" w:cs="Times New Roman"/>
          <w:sz w:val="24"/>
          <w:szCs w:val="24"/>
          <w:lang w:eastAsia="sk-SK"/>
        </w:rPr>
        <w:t>416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Eur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. </w:t>
      </w:r>
      <w:r w:rsidR="006D37AA">
        <w:rPr>
          <w:rFonts w:ascii="Cambria" w:eastAsia="Times New Roman" w:hAnsi="Cambria" w:cs="Times New Roman"/>
          <w:sz w:val="24"/>
          <w:szCs w:val="24"/>
          <w:lang w:eastAsia="sk-SK"/>
        </w:rPr>
        <w:t>P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rechádzal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a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v tom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čase zložitým obdobím</w:t>
      </w:r>
      <w:r w:rsidR="00CF4A11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v osobnom i pracovnom živote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.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N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emal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a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dostatok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finančn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>ých</w:t>
      </w:r>
      <w:r w:rsidR="006D37A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prostriedkov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na uhradenie výživného</w:t>
      </w:r>
      <w:r w:rsidR="001F09F2" w:rsidRPr="001F09F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1F09F2" w:rsidRPr="005F4E02">
        <w:rPr>
          <w:rFonts w:ascii="Cambria" w:eastAsia="Times New Roman" w:hAnsi="Cambria" w:cs="Times New Roman"/>
          <w:sz w:val="24"/>
          <w:szCs w:val="24"/>
          <w:lang w:eastAsia="sk-SK"/>
        </w:rPr>
        <w:t>na svoje najstaršie dieťa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. Po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výraznom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zlepšení 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svojej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rodinnej i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finančnej situácie odsúden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á</w:t>
      </w:r>
      <w:r w:rsidR="006D37A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doplatila </w:t>
      </w:r>
      <w:r w:rsidR="005F729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celý svoj dlh </w:t>
      </w:r>
      <w:r w:rsidR="00734D87">
        <w:rPr>
          <w:rFonts w:ascii="Cambria" w:eastAsia="Times New Roman" w:hAnsi="Cambria" w:cs="Times New Roman"/>
          <w:sz w:val="24"/>
          <w:szCs w:val="24"/>
          <w:lang w:eastAsia="sk-SK"/>
        </w:rPr>
        <w:t>na</w:t>
      </w:r>
      <w:r w:rsidR="007B4EC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734D87">
        <w:rPr>
          <w:rFonts w:ascii="Cambria" w:eastAsia="Times New Roman" w:hAnsi="Cambria" w:cs="Times New Roman"/>
          <w:sz w:val="24"/>
          <w:szCs w:val="24"/>
          <w:lang w:eastAsia="sk-SK"/>
        </w:rPr>
        <w:t xml:space="preserve">výživnom </w:t>
      </w: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a</w:t>
      </w:r>
      <w:r w:rsidR="00FB6FF6">
        <w:rPr>
          <w:rFonts w:ascii="Cambria" w:eastAsia="Times New Roman" w:hAnsi="Cambria" w:cs="Times New Roman"/>
          <w:sz w:val="24"/>
          <w:szCs w:val="24"/>
          <w:lang w:eastAsia="sk-SK"/>
        </w:rPr>
        <w:t xml:space="preserve"> v súčasnosti </w:t>
      </w:r>
      <w:r w:rsidR="00734D87">
        <w:rPr>
          <w:rFonts w:ascii="Cambria" w:eastAsia="Times New Roman" w:hAnsi="Cambria" w:cs="Times New Roman"/>
          <w:sz w:val="24"/>
          <w:szCs w:val="24"/>
          <w:lang w:eastAsia="sk-SK"/>
        </w:rPr>
        <w:t xml:space="preserve">plní svoju vyživovaciu povinnosť </w:t>
      </w:r>
      <w:r w:rsidR="006D37AA">
        <w:rPr>
          <w:rFonts w:ascii="Cambria" w:eastAsia="Times New Roman" w:hAnsi="Cambria" w:cs="Times New Roman"/>
          <w:sz w:val="24"/>
          <w:szCs w:val="24"/>
          <w:lang w:eastAsia="sk-SK"/>
        </w:rPr>
        <w:t>na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>čas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a v stanovenej výške</w:t>
      </w:r>
      <w:r w:rsidR="001F09F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. </w:t>
      </w:r>
    </w:p>
    <w:p w:rsidR="00960328" w:rsidRPr="005F4E02" w:rsidRDefault="00CF4A11" w:rsidP="00911CFF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Odsúdená </w:t>
      </w:r>
      <w:r w:rsidR="006D37AA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je matkou štyroch maloletých detí, </w:t>
      </w:r>
      <w:r w:rsidR="006D37A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z </w:t>
      </w:r>
      <w:r w:rsidR="006D37AA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ktorých najmladšie má </w:t>
      </w:r>
      <w:r w:rsidR="00FB6FF6">
        <w:rPr>
          <w:rFonts w:ascii="Cambria" w:eastAsia="Times New Roman" w:hAnsi="Cambria" w:cs="Times New Roman"/>
          <w:sz w:val="24"/>
          <w:szCs w:val="24"/>
          <w:lang w:eastAsia="sk-SK"/>
        </w:rPr>
        <w:t>11</w:t>
      </w:r>
      <w:r w:rsidR="006D37AA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mesiacov. </w:t>
      </w:r>
      <w:r w:rsidR="007B4EC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           </w:t>
      </w:r>
      <w:r w:rsidR="00911CFF">
        <w:rPr>
          <w:rFonts w:ascii="Cambria" w:eastAsia="Times New Roman" w:hAnsi="Cambria" w:cs="Times New Roman"/>
          <w:sz w:val="24"/>
          <w:szCs w:val="24"/>
          <w:lang w:eastAsia="sk-SK"/>
        </w:rPr>
        <w:t xml:space="preserve">O </w:t>
      </w:r>
      <w:r w:rsidR="00911CFF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svoje deti </w:t>
      </w:r>
      <w:r w:rsidR="00911CFF">
        <w:rPr>
          <w:rFonts w:ascii="Cambria" w:eastAsia="Times New Roman" w:hAnsi="Cambria" w:cs="Times New Roman"/>
          <w:sz w:val="24"/>
          <w:szCs w:val="24"/>
          <w:lang w:eastAsia="sk-SK"/>
        </w:rPr>
        <w:t xml:space="preserve">sa </w:t>
      </w:r>
      <w:r w:rsidR="00911CFF" w:rsidRPr="005F4E02">
        <w:rPr>
          <w:rFonts w:ascii="Cambria" w:eastAsia="Times New Roman" w:hAnsi="Cambria" w:cs="Times New Roman"/>
          <w:sz w:val="24"/>
          <w:szCs w:val="24"/>
          <w:lang w:eastAsia="sk-SK"/>
        </w:rPr>
        <w:t>riadne stará</w:t>
      </w:r>
      <w:r w:rsidR="00911CFF">
        <w:rPr>
          <w:rFonts w:ascii="Cambria" w:eastAsia="Times New Roman" w:hAnsi="Cambria" w:cs="Times New Roman"/>
          <w:sz w:val="24"/>
          <w:szCs w:val="24"/>
          <w:lang w:eastAsia="sk-SK"/>
        </w:rPr>
        <w:t xml:space="preserve">. 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Žiadosť o milosť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pre G.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C. 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>p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odal jej manžel, ktorý rodinu zabezpečuje najmä finančne. Pracuje v cudzine a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> 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v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prípade nástupu 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>odsúdenej na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výkon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zvyšku </w:t>
      </w:r>
      <w:r w:rsidR="005F729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trestu odňatia slobody 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by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len ťažko v</w:t>
      </w:r>
      <w:r w:rsidR="00D34B1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edel zabezpečiť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osobnú </w:t>
      </w:r>
      <w:r w:rsidR="00AB6C6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starostlivosť o deti,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ktoré sú ešte v útlom veku. </w:t>
      </w:r>
    </w:p>
    <w:p w:rsidR="00960328" w:rsidRPr="005F4E02" w:rsidRDefault="003E113F" w:rsidP="0079350B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Z uloženého trestu odňatia slobody </w:t>
      </w:r>
      <w:r w:rsidR="00F107B1">
        <w:rPr>
          <w:rFonts w:ascii="Cambria" w:eastAsia="Times New Roman" w:hAnsi="Cambria" w:cs="Times New Roman"/>
          <w:sz w:val="24"/>
          <w:szCs w:val="24"/>
          <w:lang w:eastAsia="sk-SK"/>
        </w:rPr>
        <w:t xml:space="preserve">G. C.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doposiaľ vykonala </w:t>
      </w:r>
      <w:r w:rsidR="00027706">
        <w:rPr>
          <w:rFonts w:ascii="Cambria" w:eastAsia="Times New Roman" w:hAnsi="Cambria" w:cs="Times New Roman"/>
          <w:sz w:val="24"/>
          <w:szCs w:val="24"/>
          <w:lang w:eastAsia="sk-SK"/>
        </w:rPr>
        <w:t>viac ako m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esiac</w:t>
      </w:r>
      <w:r w:rsidR="006D37AA">
        <w:rPr>
          <w:rFonts w:ascii="Cambria" w:eastAsia="Times New Roman" w:hAnsi="Cambria" w:cs="Times New Roman"/>
          <w:sz w:val="24"/>
          <w:szCs w:val="24"/>
          <w:lang w:eastAsia="sk-SK"/>
        </w:rPr>
        <w:t>.</w:t>
      </w:r>
      <w:r w:rsidR="007B4ECA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F107B1">
        <w:rPr>
          <w:rFonts w:ascii="Cambria" w:eastAsia="Times New Roman" w:hAnsi="Cambria" w:cs="Times New Roman"/>
          <w:sz w:val="24"/>
          <w:szCs w:val="24"/>
          <w:lang w:eastAsia="sk-SK"/>
        </w:rPr>
        <w:t xml:space="preserve">Od spáchania 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>skutku v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r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oku 2015 vedie</w:t>
      </w:r>
      <w:r w:rsidR="00960328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bezúhonný život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.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5F4E02" w:rsidRPr="00CA7530">
        <w:rPr>
          <w:rFonts w:ascii="Cambria" w:hAnsi="Cambria"/>
          <w:sz w:val="24"/>
          <w:szCs w:val="24"/>
        </w:rPr>
        <w:t xml:space="preserve">V súčasnosti nie je </w:t>
      </w:r>
      <w:r w:rsidR="005F4E02">
        <w:rPr>
          <w:rFonts w:ascii="Cambria" w:hAnsi="Cambria"/>
          <w:sz w:val="24"/>
          <w:szCs w:val="24"/>
        </w:rPr>
        <w:t xml:space="preserve">trestne stíhaná a nespáchala ani priestupok. </w:t>
      </w:r>
      <w:r w:rsidR="0079350B">
        <w:rPr>
          <w:rFonts w:ascii="Cambria" w:eastAsia="Times New Roman" w:hAnsi="Cambria" w:cs="Times New Roman"/>
          <w:sz w:val="24"/>
          <w:szCs w:val="24"/>
          <w:lang w:eastAsia="sk-SK"/>
        </w:rPr>
        <w:t>Ď</w:t>
      </w:r>
      <w:r w:rsidR="0079350B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alší výkon trestu odňatia slobody sa </w:t>
      </w:r>
      <w:r w:rsidR="0079350B">
        <w:rPr>
          <w:rFonts w:ascii="Cambria" w:eastAsia="Times New Roman" w:hAnsi="Cambria" w:cs="Times New Roman"/>
          <w:sz w:val="24"/>
          <w:szCs w:val="24"/>
          <w:lang w:eastAsia="sk-SK"/>
        </w:rPr>
        <w:t xml:space="preserve">v jej prípade </w:t>
      </w:r>
      <w:r w:rsidR="0079350B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javí ako </w:t>
      </w:r>
      <w:r w:rsidR="00911CFF">
        <w:rPr>
          <w:rFonts w:ascii="Cambria" w:eastAsia="Times New Roman" w:hAnsi="Cambria" w:cs="Times New Roman"/>
          <w:sz w:val="24"/>
          <w:szCs w:val="24"/>
          <w:lang w:eastAsia="sk-SK"/>
        </w:rPr>
        <w:t>ne</w:t>
      </w:r>
      <w:r w:rsidR="0079350B">
        <w:rPr>
          <w:rFonts w:ascii="Cambria" w:eastAsia="Times New Roman" w:hAnsi="Cambria" w:cs="Times New Roman"/>
          <w:sz w:val="24"/>
          <w:szCs w:val="24"/>
          <w:lang w:eastAsia="sk-SK"/>
        </w:rPr>
        <w:t xml:space="preserve">účelný a mal by veľmi </w:t>
      </w:r>
      <w:r w:rsidR="00734D87">
        <w:rPr>
          <w:rFonts w:ascii="Cambria" w:eastAsia="Times New Roman" w:hAnsi="Cambria" w:cs="Times New Roman"/>
          <w:sz w:val="24"/>
          <w:szCs w:val="24"/>
          <w:lang w:eastAsia="sk-SK"/>
        </w:rPr>
        <w:t xml:space="preserve">nepriaznivý </w:t>
      </w:r>
      <w:r w:rsidR="0079350B">
        <w:rPr>
          <w:rFonts w:ascii="Cambria" w:eastAsia="Times New Roman" w:hAnsi="Cambria" w:cs="Times New Roman"/>
          <w:sz w:val="24"/>
          <w:szCs w:val="24"/>
          <w:lang w:eastAsia="sk-SK"/>
        </w:rPr>
        <w:t xml:space="preserve">dopad na jej maloleté deti. 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</w:p>
    <w:p w:rsidR="005F4E02" w:rsidRDefault="00734D87" w:rsidP="00960328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Prezidentka Slovenskej republiky najmä 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>v</w:t>
      </w:r>
      <w:r w:rsidR="00CF4A11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>záujme zabezpečenia riadnej starostlivosti o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 </w:t>
      </w:r>
      <w:r w:rsidR="00E03B71">
        <w:rPr>
          <w:rFonts w:ascii="Cambria" w:eastAsia="Times New Roman" w:hAnsi="Cambria" w:cs="Times New Roman"/>
          <w:sz w:val="24"/>
          <w:szCs w:val="24"/>
          <w:lang w:eastAsia="sk-SK"/>
        </w:rPr>
        <w:t>m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>aloleté deti odpustila odsúden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ej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nevykonaný zvyšok trestu odňatia slobody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v trvaní </w:t>
      </w:r>
      <w:r w:rsidR="00027706">
        <w:rPr>
          <w:rFonts w:ascii="Cambria" w:eastAsia="Times New Roman" w:hAnsi="Cambria" w:cs="Times New Roman"/>
          <w:sz w:val="24"/>
          <w:szCs w:val="24"/>
          <w:lang w:eastAsia="sk-SK"/>
        </w:rPr>
        <w:t>necelých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11 mesiacov</w:t>
      </w:r>
      <w:r w:rsidR="003E113F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pod podmienkou, že 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po dobu </w:t>
      </w:r>
      <w:r w:rsidR="004D08E1" w:rsidRPr="005F4E02">
        <w:rPr>
          <w:rFonts w:ascii="Cambria" w:eastAsia="Times New Roman" w:hAnsi="Cambria" w:cs="Times New Roman"/>
          <w:sz w:val="24"/>
          <w:szCs w:val="24"/>
          <w:lang w:eastAsia="sk-SK"/>
        </w:rPr>
        <w:t>1 roka o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>do dňa udelenia milosti nespácha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5F4E02" w:rsidRPr="005F4E02">
        <w:rPr>
          <w:rFonts w:ascii="Cambria" w:eastAsia="Times New Roman" w:hAnsi="Cambria" w:cs="Times New Roman"/>
          <w:sz w:val="24"/>
          <w:szCs w:val="24"/>
          <w:lang w:eastAsia="sk-SK"/>
        </w:rPr>
        <w:t>úmyselný trestný čin.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                   </w:t>
      </w:r>
    </w:p>
    <w:p w:rsidR="005F4E02" w:rsidRDefault="00036DDF" w:rsidP="00960328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 w:rsidRPr="005F4E02">
        <w:rPr>
          <w:rFonts w:ascii="Cambria" w:eastAsia="Times New Roman" w:hAnsi="Cambria" w:cs="Times New Roman"/>
          <w:sz w:val="24"/>
          <w:szCs w:val="24"/>
          <w:lang w:eastAsia="sk-SK"/>
        </w:rPr>
        <w:t>Prezidentka pri udeľovaní milosti postupovala podľa čl. 102 ods. 1 písm. j) Ústavy Slovenskej</w:t>
      </w:r>
      <w:r w:rsid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republiky a § 472 a 475 Trestného poriadku. </w:t>
      </w:r>
    </w:p>
    <w:p w:rsidR="00036DDF" w:rsidRPr="005F4E02" w:rsidRDefault="005F4E02" w:rsidP="00960328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br/>
        <w:t> 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br/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br/>
        <w:t> 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br/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br/>
        <w:t>   </w:t>
      </w:r>
      <w:r w:rsidR="00036DDF" w:rsidRPr="005F4E02">
        <w:rPr>
          <w:rFonts w:ascii="Cambria" w:eastAsia="Times New Roman" w:hAnsi="Cambria" w:cs="Times New Roman"/>
          <w:sz w:val="24"/>
          <w:szCs w:val="24"/>
          <w:lang w:eastAsia="sk-SK"/>
        </w:rPr>
        <w:br/>
        <w:t> </w:t>
      </w:r>
    </w:p>
    <w:p w:rsidR="00E77F73" w:rsidRPr="005F4E02" w:rsidRDefault="00E77F73"/>
    <w:sectPr w:rsidR="00E77F73" w:rsidRPr="005F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DF"/>
    <w:rsid w:val="00027706"/>
    <w:rsid w:val="00033F49"/>
    <w:rsid w:val="00036DDF"/>
    <w:rsid w:val="001F09F2"/>
    <w:rsid w:val="003E113F"/>
    <w:rsid w:val="004B791A"/>
    <w:rsid w:val="004D08E1"/>
    <w:rsid w:val="004D1EB0"/>
    <w:rsid w:val="005F4E02"/>
    <w:rsid w:val="005F7292"/>
    <w:rsid w:val="006D37AA"/>
    <w:rsid w:val="00734D87"/>
    <w:rsid w:val="007463C2"/>
    <w:rsid w:val="0079350B"/>
    <w:rsid w:val="007B4ECA"/>
    <w:rsid w:val="00882AAF"/>
    <w:rsid w:val="008D166A"/>
    <w:rsid w:val="00911CFF"/>
    <w:rsid w:val="00960328"/>
    <w:rsid w:val="00AB6C61"/>
    <w:rsid w:val="00CF4A11"/>
    <w:rsid w:val="00D34B1A"/>
    <w:rsid w:val="00E03B71"/>
    <w:rsid w:val="00E77F73"/>
    <w:rsid w:val="00F107B1"/>
    <w:rsid w:val="00FB4443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7C50"/>
  <w15:chartTrackingRefBased/>
  <w15:docId w15:val="{C46A1108-2F76-4993-8CD1-85542AE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687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88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Hana Zimanova</cp:lastModifiedBy>
  <cp:revision>21</cp:revision>
  <cp:lastPrinted>2021-07-20T13:58:00Z</cp:lastPrinted>
  <dcterms:created xsi:type="dcterms:W3CDTF">2021-05-18T12:22:00Z</dcterms:created>
  <dcterms:modified xsi:type="dcterms:W3CDTF">2021-07-20T13:59:00Z</dcterms:modified>
</cp:coreProperties>
</file>