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6A" w:rsidRDefault="00B30D6A" w:rsidP="00B30D6A">
      <w:pPr>
        <w:shd w:val="clear" w:color="auto" w:fill="FFFFFF"/>
        <w:spacing w:before="240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sk-SK"/>
        </w:rPr>
        <w:t xml:space="preserve">Prezidentka odpustila zvyšok trestu </w:t>
      </w:r>
      <w:r w:rsidR="003F51BF">
        <w:rPr>
          <w:rFonts w:ascii="Cambria" w:eastAsia="Times New Roman" w:hAnsi="Cambria" w:cs="Times New Roman"/>
          <w:b/>
          <w:sz w:val="24"/>
          <w:szCs w:val="24"/>
          <w:lang w:eastAsia="sk-SK"/>
        </w:rPr>
        <w:t xml:space="preserve">odňatia slobody </w:t>
      </w:r>
      <w:r>
        <w:rPr>
          <w:rFonts w:ascii="Cambria" w:eastAsia="Times New Roman" w:hAnsi="Cambria" w:cs="Times New Roman"/>
          <w:b/>
          <w:sz w:val="24"/>
          <w:szCs w:val="24"/>
          <w:lang w:eastAsia="sk-SK"/>
        </w:rPr>
        <w:t xml:space="preserve">odsúdenej matke </w:t>
      </w:r>
      <w:proofErr w:type="spellStart"/>
      <w:r>
        <w:rPr>
          <w:rFonts w:ascii="Cambria" w:eastAsia="Times New Roman" w:hAnsi="Cambria" w:cs="Times New Roman"/>
          <w:b/>
          <w:sz w:val="24"/>
          <w:szCs w:val="24"/>
          <w:lang w:eastAsia="sk-SK"/>
        </w:rPr>
        <w:t>samoživiteľke</w:t>
      </w:r>
      <w:proofErr w:type="spellEnd"/>
      <w:r>
        <w:rPr>
          <w:rFonts w:ascii="Cambria" w:eastAsia="Times New Roman" w:hAnsi="Cambria" w:cs="Times New Roman"/>
          <w:b/>
          <w:sz w:val="24"/>
          <w:szCs w:val="24"/>
          <w:lang w:eastAsia="sk-SK"/>
        </w:rPr>
        <w:t xml:space="preserve">  </w:t>
      </w:r>
    </w:p>
    <w:p w:rsidR="00B30D6A" w:rsidRDefault="00B30D6A" w:rsidP="00B30D6A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Prezidentka Zuzana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sk-SK"/>
        </w:rPr>
        <w:t>Čaputová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udelila 23. júla 2021 podmienečnú milosť 24-ročnej žene M. N., ktorá bola v roku 2017 súdom právoplatne odsúdená za spáchanie prečinu krádeže na trest odňatia slobody v trvaní 3 mesiace.  </w:t>
      </w:r>
    </w:p>
    <w:p w:rsidR="00C61547" w:rsidRDefault="00C61547" w:rsidP="00B30D6A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M. N. je cudzou štátnou príslušníčkou, v súčasnosti žije v cudzine. V roku 2017 sa dopustila na území Slovenska opakovane drobnej krádeže, pričom svojím konaním spôsobila škodu vo výške 220 Eur. Z podkladov zistených k žiadosti o milosť vyplýva, že je matkou trojročného syna o ktorého sa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>s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tará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sama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.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D76D54">
        <w:rPr>
          <w:rFonts w:ascii="Cambria" w:hAnsi="Cambria"/>
          <w:sz w:val="24"/>
          <w:szCs w:val="24"/>
        </w:rPr>
        <w:t>J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ej sociálna situácia je nepriaznivá.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Zo správy starostu obce</w:t>
      </w:r>
      <w:r w:rsidR="00BC3FC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, v ktorej </w:t>
      </w:r>
      <w:r w:rsidR="00C654D0">
        <w:rPr>
          <w:rFonts w:ascii="Cambria" w:eastAsia="Times New Roman" w:hAnsi="Cambria" w:cs="Times New Roman"/>
          <w:sz w:val="24"/>
          <w:szCs w:val="24"/>
          <w:lang w:eastAsia="sk-SK"/>
        </w:rPr>
        <w:t xml:space="preserve">v súčasnosti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žije</w:t>
      </w:r>
      <w:r w:rsidR="00BC3FC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vyplýva, že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ako </w:t>
      </w:r>
      <w:proofErr w:type="spellStart"/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>samoživiteľka</w:t>
      </w:r>
      <w:proofErr w:type="spellEnd"/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sa o maloleté dieťa riadne stará.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B30D6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</w:p>
    <w:p w:rsidR="00B30D6A" w:rsidRDefault="00B30D6A" w:rsidP="00B30D6A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Z uloženého trestu odňatia slobody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vo výmere 3 mesiace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vykonala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>doposiaľ 21 dní</w:t>
      </w:r>
      <w:r w:rsidR="00C654D0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BC3FCA">
        <w:rPr>
          <w:rFonts w:ascii="Cambria" w:eastAsia="Times New Roman" w:hAnsi="Cambria" w:cs="Times New Roman"/>
          <w:sz w:val="24"/>
          <w:szCs w:val="24"/>
          <w:lang w:eastAsia="sk-SK"/>
        </w:rPr>
        <w:t>a</w:t>
      </w:r>
      <w:r w:rsidR="00C654D0">
        <w:rPr>
          <w:rFonts w:ascii="Cambria" w:eastAsia="Times New Roman" w:hAnsi="Cambria" w:cs="Times New Roman"/>
          <w:sz w:val="24"/>
          <w:szCs w:val="24"/>
          <w:lang w:eastAsia="sk-SK"/>
        </w:rPr>
        <w:t xml:space="preserve"> následne jej bol výkon trestu </w:t>
      </w:r>
      <w:r w:rsidR="008170A9"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prerušený.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Od spáchania skutku v roku 201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>7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vedie bezúhonný život. </w:t>
      </w:r>
      <w:r>
        <w:rPr>
          <w:rFonts w:ascii="Cambria" w:hAnsi="Cambria"/>
          <w:sz w:val="24"/>
          <w:szCs w:val="24"/>
        </w:rPr>
        <w:t>V súčasnosti nie je trestne stíhaná a nespáchala ani priestupok.</w:t>
      </w:r>
      <w:r w:rsidR="00D76D54">
        <w:rPr>
          <w:rFonts w:ascii="Cambria" w:hAnsi="Cambria"/>
          <w:sz w:val="24"/>
          <w:szCs w:val="24"/>
        </w:rPr>
        <w:t xml:space="preserve">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>V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ýkon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zvyšku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trestu odňatia slobody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v trvaní 69 dní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sa v jej prípade javí ako neúčelný a mal by nepriaznivý dopad na jej maloleté d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>ieťa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.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Keďže dĺžka </w:t>
      </w:r>
      <w:r w:rsidR="009A169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uloženého </w:t>
      </w:r>
      <w:r w:rsidR="00D76D54">
        <w:rPr>
          <w:rFonts w:ascii="Cambria" w:eastAsia="Times New Roman" w:hAnsi="Cambria" w:cs="Times New Roman"/>
          <w:sz w:val="24"/>
          <w:szCs w:val="24"/>
          <w:lang w:eastAsia="sk-SK"/>
        </w:rPr>
        <w:t xml:space="preserve">trestu je menej ako 6 mesiacov, nie je možné ho vykonať v jej domovskom štáte.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D6A" w:rsidRDefault="00B30D6A" w:rsidP="00B30D6A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Prezidentka Slovenskej republiky </w:t>
      </w:r>
      <w:r w:rsidR="00C654D0">
        <w:rPr>
          <w:rFonts w:ascii="Cambria" w:hAnsi="Cambria"/>
          <w:sz w:val="24"/>
          <w:szCs w:val="24"/>
        </w:rPr>
        <w:t xml:space="preserve">pri posudzovaní žiadosti o milosť zohľadnila okrem právnych aspektov prípadu najmä </w:t>
      </w:r>
      <w:r w:rsidR="00C654D0">
        <w:rPr>
          <w:rFonts w:ascii="Cambria" w:hAnsi="Cambria"/>
          <w:sz w:val="24"/>
          <w:szCs w:val="24"/>
          <w:shd w:val="clear" w:color="auto" w:fill="FFFFFF"/>
        </w:rPr>
        <w:t xml:space="preserve">zložitú sociálnu situáciu odsúdenej. Predovšetkým         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v záujme zabezpečenia riadnej starostlivosti o</w:t>
      </w:r>
      <w:r w:rsidR="00416FA8">
        <w:rPr>
          <w:rFonts w:ascii="Cambria" w:eastAsia="Times New Roman" w:hAnsi="Cambria" w:cs="Times New Roman"/>
          <w:sz w:val="24"/>
          <w:szCs w:val="24"/>
          <w:lang w:eastAsia="sk-SK"/>
        </w:rPr>
        <w:t xml:space="preserve"> jej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maloleté d</w:t>
      </w:r>
      <w:r w:rsidR="009A169C">
        <w:rPr>
          <w:rFonts w:ascii="Cambria" w:eastAsia="Times New Roman" w:hAnsi="Cambria" w:cs="Times New Roman"/>
          <w:sz w:val="24"/>
          <w:szCs w:val="24"/>
          <w:lang w:eastAsia="sk-SK"/>
        </w:rPr>
        <w:t>ieťa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odpustila </w:t>
      </w:r>
      <w:r w:rsidR="00C654D0">
        <w:rPr>
          <w:rFonts w:ascii="Cambria" w:eastAsia="Times New Roman" w:hAnsi="Cambria" w:cs="Times New Roman"/>
          <w:sz w:val="24"/>
          <w:szCs w:val="24"/>
          <w:lang w:eastAsia="sk-SK"/>
        </w:rPr>
        <w:t xml:space="preserve">hlava štátu </w:t>
      </w: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odsúdenej nevykonaný zvyšok trestu odňatia slobody pod podmienkou, že po dobu </w:t>
      </w:r>
      <w:r w:rsidR="009A169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6 mesiacov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odo dňa udelenia milosti nespácha úmyselný trestný čin.                                                                                                                                                                                                              </w:t>
      </w:r>
    </w:p>
    <w:p w:rsidR="00B30D6A" w:rsidRDefault="00B30D6A" w:rsidP="00B30D6A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Prezidentka pri udeľovaní milosti postupovala podľa čl. 102 ods. 1 písm. j) Ústavy Slovenskej republiky a § 472 a 475 Trestného poriadku. </w:t>
      </w:r>
    </w:p>
    <w:p w:rsidR="00B30D6A" w:rsidRDefault="00B30D6A" w:rsidP="00B30D6A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br/>
        <w:t> 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br/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br/>
        <w:t> 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br/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br/>
        <w:t>   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br/>
        <w:t> </w:t>
      </w:r>
    </w:p>
    <w:p w:rsidR="00B30D6A" w:rsidRDefault="00B30D6A" w:rsidP="00B30D6A"/>
    <w:p w:rsidR="00491B96" w:rsidRDefault="00491B96"/>
    <w:sectPr w:rsidR="0049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6A"/>
    <w:rsid w:val="003F51BF"/>
    <w:rsid w:val="00416FA8"/>
    <w:rsid w:val="00491B96"/>
    <w:rsid w:val="008170A9"/>
    <w:rsid w:val="009A169C"/>
    <w:rsid w:val="00B30D6A"/>
    <w:rsid w:val="00BC3FCA"/>
    <w:rsid w:val="00C61547"/>
    <w:rsid w:val="00C654D0"/>
    <w:rsid w:val="00D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9415"/>
  <w15:chartTrackingRefBased/>
  <w15:docId w15:val="{966284DB-A63A-4FD7-B3D1-490CC535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0D6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Hana Zimanova</cp:lastModifiedBy>
  <cp:revision>9</cp:revision>
  <cp:lastPrinted>2021-07-20T10:56:00Z</cp:lastPrinted>
  <dcterms:created xsi:type="dcterms:W3CDTF">2021-07-20T09:06:00Z</dcterms:created>
  <dcterms:modified xsi:type="dcterms:W3CDTF">2021-07-20T12:46:00Z</dcterms:modified>
</cp:coreProperties>
</file>