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1A4C" w14:textId="77777777" w:rsidR="00791468" w:rsidRPr="005C6DD3" w:rsidRDefault="00791468" w:rsidP="00791468">
      <w:pPr>
        <w:jc w:val="both"/>
        <w:rPr>
          <w:rFonts w:ascii="Cambria" w:hAnsi="Cambria"/>
          <w:sz w:val="24"/>
          <w:szCs w:val="24"/>
        </w:rPr>
      </w:pPr>
      <w:r w:rsidRPr="005C6DD3">
        <w:rPr>
          <w:rFonts w:ascii="Cambria" w:hAnsi="Cambria"/>
          <w:sz w:val="24"/>
          <w:szCs w:val="24"/>
        </w:rPr>
        <w:t>Vážený pán minister školstva, vedy, výskumu a športu Slovenskej republiky,</w:t>
      </w:r>
    </w:p>
    <w:p w14:paraId="6831C780" w14:textId="2EEAE3F9" w:rsidR="00791468" w:rsidRPr="005C6DD3" w:rsidRDefault="005C6DD3" w:rsidP="0079146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791468" w:rsidRPr="005C6DD3">
        <w:rPr>
          <w:rFonts w:ascii="Cambria" w:hAnsi="Cambria"/>
          <w:sz w:val="24"/>
          <w:szCs w:val="24"/>
        </w:rPr>
        <w:t xml:space="preserve">ážení páni rektori, </w:t>
      </w:r>
    </w:p>
    <w:p w14:paraId="58BF56EF" w14:textId="77777777" w:rsidR="00791468" w:rsidRPr="005C6DD3" w:rsidRDefault="00747D94" w:rsidP="00791468">
      <w:pPr>
        <w:jc w:val="both"/>
        <w:rPr>
          <w:rFonts w:ascii="Cambria" w:hAnsi="Cambria"/>
          <w:sz w:val="24"/>
          <w:szCs w:val="24"/>
        </w:rPr>
      </w:pPr>
      <w:r w:rsidRPr="005C6DD3">
        <w:rPr>
          <w:rFonts w:ascii="Cambria" w:eastAsia="Times New Roman" w:hAnsi="Cambria"/>
          <w:bCs/>
          <w:kern w:val="36"/>
          <w:sz w:val="24"/>
          <w:szCs w:val="24"/>
          <w:lang w:eastAsia="x-none"/>
        </w:rPr>
        <w:t>d</w:t>
      </w:r>
      <w:r w:rsidR="00791468" w:rsidRPr="005C6DD3">
        <w:rPr>
          <w:rFonts w:ascii="Cambria" w:eastAsia="Times New Roman" w:hAnsi="Cambria"/>
          <w:bCs/>
          <w:kern w:val="36"/>
          <w:sz w:val="24"/>
          <w:szCs w:val="24"/>
          <w:lang w:eastAsia="x-none"/>
        </w:rPr>
        <w:t xml:space="preserve">ovoľte mi, aby som Vám ešte raz úprimne zablahoželala </w:t>
      </w:r>
      <w:r w:rsidR="00791468" w:rsidRPr="005C6DD3">
        <w:rPr>
          <w:rFonts w:ascii="Cambria" w:hAnsi="Cambria"/>
          <w:sz w:val="24"/>
          <w:szCs w:val="24"/>
        </w:rPr>
        <w:t xml:space="preserve">k opätovnému vymenovaniu do funkcií. </w:t>
      </w:r>
    </w:p>
    <w:p w14:paraId="52B111EF" w14:textId="26E3872E" w:rsidR="00747D94" w:rsidRPr="005C6DD3" w:rsidRDefault="00791468" w:rsidP="00791468">
      <w:pPr>
        <w:jc w:val="both"/>
        <w:rPr>
          <w:rFonts w:ascii="Cambria" w:hAnsi="Cambria"/>
          <w:sz w:val="24"/>
          <w:szCs w:val="24"/>
        </w:rPr>
      </w:pPr>
      <w:r w:rsidRPr="005C6DD3">
        <w:rPr>
          <w:rFonts w:ascii="Cambria" w:hAnsi="Cambria"/>
          <w:sz w:val="24"/>
          <w:szCs w:val="24"/>
        </w:rPr>
        <w:t>Obaja sa ich ujímate v neľahkom období. Pandémia donútila vysoké školy prejsť do dištančného režimu vyučovania. Viem, že táto zmena bola pre mnohých vyučujúcich náročná nielen technicky, ale najmä z toho hľadiska, že štúdium bez každodenného priameho a osobného pôsobenia na študentov je oveľa náročnejšie, ak sa jeho kvalita nemá znižovať. O to viac oceňujem iniciatívu a tvorivý prístup všetkých, ktorí sa aj v mimoriadne sťažených podmienkach snažia udržať vysokú úroveň vzdelávania na našich univerzitách a vysokých školách.</w:t>
      </w:r>
    </w:p>
    <w:p w14:paraId="7C45F849" w14:textId="2B82E250" w:rsidR="00AC4B4C" w:rsidRPr="005C6DD3" w:rsidRDefault="00791468" w:rsidP="00AC4B4C">
      <w:pPr>
        <w:jc w:val="both"/>
        <w:rPr>
          <w:rFonts w:ascii="Cambria" w:hAnsi="Cambria"/>
          <w:sz w:val="24"/>
          <w:szCs w:val="24"/>
        </w:rPr>
      </w:pPr>
      <w:r w:rsidRPr="005C6DD3">
        <w:rPr>
          <w:rFonts w:ascii="Cambria" w:hAnsi="Cambria"/>
          <w:sz w:val="24"/>
          <w:szCs w:val="24"/>
        </w:rPr>
        <w:t>Je mi známe, že záujem o štúdium na Trenčianskej univerzite Alexandra Dubčeka sa v poslednom období zvyšuje,</w:t>
      </w:r>
      <w:r w:rsidR="005C6DD3">
        <w:rPr>
          <w:rFonts w:ascii="Cambria" w:hAnsi="Cambria"/>
          <w:sz w:val="24"/>
          <w:szCs w:val="24"/>
        </w:rPr>
        <w:t xml:space="preserve"> čo považujem za znak toho, že </w:t>
      </w:r>
      <w:r w:rsidRPr="005C6DD3">
        <w:rPr>
          <w:rFonts w:ascii="Cambria" w:hAnsi="Cambria"/>
          <w:sz w:val="24"/>
          <w:szCs w:val="24"/>
        </w:rPr>
        <w:t xml:space="preserve">fakulty univerzity ponúkajú študentom príťažlivé študijné programy. Univerzite sa podarilo dosiahnuť, že niektoré technické študijné programy boli akreditované s tým, že spĺňajú najvyššie európske štandardy kvality. Je to veľký úspech a bolo by skvelé, keby sa počet takýchto kvalitných programov, ktoré obstoja aj v medzinárodnom porovnaní,  neustále zvyšoval. V súvislosti s dnešnou situáciou veľa očakávame </w:t>
      </w:r>
      <w:r w:rsidR="005C6DD3">
        <w:rPr>
          <w:rFonts w:ascii="Cambria" w:hAnsi="Cambria"/>
          <w:sz w:val="24"/>
          <w:szCs w:val="24"/>
        </w:rPr>
        <w:t>od f</w:t>
      </w:r>
      <w:r w:rsidRPr="005C6DD3">
        <w:rPr>
          <w:rFonts w:ascii="Cambria" w:hAnsi="Cambria"/>
          <w:sz w:val="24"/>
          <w:szCs w:val="24"/>
        </w:rPr>
        <w:t xml:space="preserve">akulty zdravotníctva. Priebeh pandémie nám potvrdil, že pokiaľ ide o prípravu vysoko erudovaného zdravotníckeho personálu, musíme urobiť výrazný pokrok, ak máme zabezpečiť kvalitnú zdravotnú starostlivosť pre našich občanov. Verím, že trenčianska univerzita významne prispeje k dosiahnutiu tohto cieľa, ktorý má veľký celospoločenský význam. </w:t>
      </w:r>
    </w:p>
    <w:p w14:paraId="7E52C306" w14:textId="2F443C19" w:rsidR="00791468" w:rsidRPr="005C6DD3" w:rsidRDefault="00791468" w:rsidP="00AC4B4C">
      <w:pPr>
        <w:jc w:val="both"/>
        <w:rPr>
          <w:rFonts w:ascii="Cambria" w:hAnsi="Cambria"/>
          <w:sz w:val="24"/>
          <w:szCs w:val="24"/>
        </w:rPr>
      </w:pPr>
      <w:r w:rsidRPr="005C6DD3">
        <w:rPr>
          <w:rFonts w:ascii="Cambria" w:hAnsi="Cambria"/>
          <w:sz w:val="24"/>
          <w:szCs w:val="24"/>
        </w:rPr>
        <w:t xml:space="preserve">Univerzita </w:t>
      </w:r>
      <w:r w:rsidR="005C6DD3" w:rsidRPr="005C6DD3">
        <w:rPr>
          <w:rFonts w:ascii="Cambria" w:hAnsi="Cambria"/>
          <w:sz w:val="24"/>
          <w:szCs w:val="24"/>
        </w:rPr>
        <w:t>J</w:t>
      </w:r>
      <w:r w:rsidR="005C6DD3">
        <w:rPr>
          <w:rFonts w:ascii="Cambria" w:hAnsi="Cambria"/>
          <w:sz w:val="24"/>
          <w:szCs w:val="24"/>
        </w:rPr>
        <w:t xml:space="preserve">ánosa </w:t>
      </w:r>
      <w:r w:rsidR="005C6DD3" w:rsidRPr="005C6DD3">
        <w:rPr>
          <w:rFonts w:ascii="Cambria" w:hAnsi="Cambria"/>
          <w:sz w:val="24"/>
          <w:szCs w:val="24"/>
        </w:rPr>
        <w:t>Selyeho</w:t>
      </w:r>
      <w:r w:rsidRPr="005C6DD3">
        <w:rPr>
          <w:rFonts w:ascii="Cambria" w:hAnsi="Cambria"/>
          <w:sz w:val="24"/>
          <w:szCs w:val="24"/>
        </w:rPr>
        <w:t xml:space="preserve"> v Komárne je od roku 2004 jedinou vysokou školou na Slovensku, ktorá vyučuje v jazyku národnostnej menšiny. Za uplynulé roky sa podmienky štúdia na univerzite zlepšili vďaka tomu, že sa podarilo zrekonštruovať priestory univerzity, vybaviť laboratóriá a školiace miestnosti modernou technikou a zabezpečiť pre fakulty špičkovú infraštruktúru. Je potešiteľné, že sa to podarilo aj vďaka premyslenému a úspešnému čerpaniu eurofondov. Vnímam potenciál, aký má </w:t>
      </w:r>
      <w:r w:rsidR="005C6DD3" w:rsidRPr="005C6DD3">
        <w:rPr>
          <w:rFonts w:ascii="Cambria" w:hAnsi="Cambria"/>
          <w:sz w:val="24"/>
          <w:szCs w:val="24"/>
        </w:rPr>
        <w:t>Selyeho</w:t>
      </w:r>
      <w:r w:rsidR="005C6DD3" w:rsidRPr="005C6DD3">
        <w:rPr>
          <w:rFonts w:ascii="Cambria" w:hAnsi="Cambria"/>
          <w:sz w:val="24"/>
          <w:szCs w:val="24"/>
        </w:rPr>
        <w:t xml:space="preserve"> </w:t>
      </w:r>
      <w:r w:rsidRPr="005C6DD3">
        <w:rPr>
          <w:rFonts w:ascii="Cambria" w:hAnsi="Cambria"/>
          <w:sz w:val="24"/>
          <w:szCs w:val="24"/>
        </w:rPr>
        <w:t>univerzita pre vysokoškolské vzdelávanie a vedecké bádanie v maďarskom jazyku. Aj to, aký má potenciál pre kultúrny, sociálny a ekonomický rozvoj na juhu krajiny, pre našich občanov maďars</w:t>
      </w:r>
      <w:r w:rsidR="005C6DD3">
        <w:rPr>
          <w:rFonts w:ascii="Cambria" w:hAnsi="Cambria"/>
          <w:sz w:val="24"/>
          <w:szCs w:val="24"/>
        </w:rPr>
        <w:t xml:space="preserve">kej národnosti. </w:t>
      </w:r>
      <w:bookmarkStart w:id="0" w:name="_GoBack"/>
      <w:bookmarkEnd w:id="0"/>
      <w:r w:rsidRPr="005C6DD3">
        <w:rPr>
          <w:rFonts w:ascii="Cambria" w:hAnsi="Cambria"/>
          <w:sz w:val="24"/>
          <w:szCs w:val="24"/>
        </w:rPr>
        <w:t xml:space="preserve">O to väčšia je zodpovednosť vyplývajúca z tohto postavenia univerzity. Kvalitné vzdelávacie inštitúcie v materinskom jazyku sú jedným z dôležitých predpokladov toho, aby sa príslušníci národnostných menšín mohli cítiť skutočne plnohodnotnými občanmi Slovenskej republiky.  </w:t>
      </w:r>
    </w:p>
    <w:p w14:paraId="43A5FCB6" w14:textId="49EE2B49" w:rsidR="00791468" w:rsidRPr="005C6DD3" w:rsidRDefault="00791468" w:rsidP="00791468">
      <w:pPr>
        <w:jc w:val="both"/>
        <w:rPr>
          <w:rFonts w:ascii="Cambria" w:hAnsi="Cambria"/>
          <w:sz w:val="24"/>
          <w:szCs w:val="24"/>
        </w:rPr>
      </w:pPr>
      <w:r w:rsidRPr="005C6DD3">
        <w:rPr>
          <w:rFonts w:ascii="Cambria" w:hAnsi="Cambria"/>
          <w:sz w:val="24"/>
          <w:szCs w:val="24"/>
        </w:rPr>
        <w:t xml:space="preserve">Vážení páni rektori, </w:t>
      </w:r>
    </w:p>
    <w:p w14:paraId="51DCBC37" w14:textId="784032AC" w:rsidR="00791468" w:rsidRPr="005C6DD3" w:rsidRDefault="00791468" w:rsidP="00791468">
      <w:pPr>
        <w:jc w:val="both"/>
        <w:rPr>
          <w:rFonts w:ascii="Cambria" w:hAnsi="Cambria"/>
          <w:sz w:val="24"/>
          <w:szCs w:val="24"/>
        </w:rPr>
      </w:pPr>
      <w:r w:rsidRPr="005C6DD3">
        <w:rPr>
          <w:rFonts w:ascii="Cambria" w:hAnsi="Cambria"/>
          <w:sz w:val="24"/>
          <w:szCs w:val="24"/>
        </w:rPr>
        <w:t xml:space="preserve">vediete inštitúcie, ktoré v najbližšom období musia zvládnuť mnoho výziev. Niektoré sú krátkodobé: je potrebné prekonať bezprostredné dôsledky pandémie a pripraviť sa na návrat prezenčného vyučovania. Iné sú dlhodobejšie: vysoké školy majú nezastupiteľnú rolu pri tom, aby sa naša ekonomika transformovala na znalostnú ekonomiku. Musíme </w:t>
      </w:r>
      <w:r w:rsidRPr="005C6DD3">
        <w:rPr>
          <w:rFonts w:ascii="Cambria" w:hAnsi="Cambria"/>
          <w:sz w:val="24"/>
          <w:szCs w:val="24"/>
        </w:rPr>
        <w:lastRenderedPageBreak/>
        <w:t>spoločne zastaviť odlev talentov zo Slovenska. Zvýšiť úroveň kritického myslenia, obmedziť šírenie dezinformácií a odvrátiť s nimi súvisiacu krízu autority odborníkov a vedeckých inštitúcií. Odstrániť akékoľvek pochybnosti ohľadom akademickej etiky a integrity v našom vysokom školstve.</w:t>
      </w:r>
    </w:p>
    <w:p w14:paraId="15863384" w14:textId="7BDFBB6D" w:rsidR="00791468" w:rsidRPr="005C6DD3" w:rsidRDefault="00791468" w:rsidP="00791468">
      <w:pPr>
        <w:jc w:val="both"/>
        <w:rPr>
          <w:rFonts w:ascii="Cambria" w:hAnsi="Cambria"/>
          <w:sz w:val="24"/>
          <w:szCs w:val="24"/>
        </w:rPr>
      </w:pPr>
      <w:r w:rsidRPr="005C6DD3">
        <w:rPr>
          <w:rFonts w:ascii="Cambria" w:hAnsi="Cambria"/>
          <w:sz w:val="24"/>
          <w:szCs w:val="24"/>
        </w:rPr>
        <w:t>Chcem Vám vo Vašich neľahkých úlohách zaželať veľa odhodlania, energie, odvahy, a vnútornej rovnováhy potrebnej na ich zvládnutie. Želám Vám vo vašom druhom a treťom</w:t>
      </w:r>
      <w:r w:rsidR="000658D9" w:rsidRPr="005C6DD3">
        <w:rPr>
          <w:rFonts w:ascii="Cambria" w:hAnsi="Cambria"/>
          <w:sz w:val="24"/>
          <w:szCs w:val="24"/>
        </w:rPr>
        <w:t xml:space="preserve"> funkčnom období veľa úspechov.</w:t>
      </w:r>
    </w:p>
    <w:sectPr w:rsidR="00791468" w:rsidRPr="005C6DD3" w:rsidSect="00CD7B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24EB" w14:textId="77777777" w:rsidR="00833DC8" w:rsidRDefault="00833DC8" w:rsidP="00955C26">
      <w:pPr>
        <w:spacing w:after="0" w:line="240" w:lineRule="auto"/>
      </w:pPr>
      <w:r>
        <w:separator/>
      </w:r>
    </w:p>
  </w:endnote>
  <w:endnote w:type="continuationSeparator" w:id="0">
    <w:p w14:paraId="0D996283" w14:textId="77777777" w:rsidR="00833DC8" w:rsidRDefault="00833DC8" w:rsidP="0095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622726"/>
      <w:docPartObj>
        <w:docPartGallery w:val="Page Numbers (Bottom of Page)"/>
        <w:docPartUnique/>
      </w:docPartObj>
    </w:sdtPr>
    <w:sdtEndPr/>
    <w:sdtContent>
      <w:p w14:paraId="26B09C01" w14:textId="5E98E633" w:rsidR="00747D94" w:rsidRDefault="00747D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D3">
          <w:rPr>
            <w:noProof/>
          </w:rPr>
          <w:t>2</w:t>
        </w:r>
        <w:r>
          <w:fldChar w:fldCharType="end"/>
        </w:r>
      </w:p>
    </w:sdtContent>
  </w:sdt>
  <w:p w14:paraId="605D9D84" w14:textId="77777777" w:rsidR="00747D94" w:rsidRDefault="00747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6A8E" w14:textId="77777777" w:rsidR="00833DC8" w:rsidRDefault="00833DC8" w:rsidP="00955C26">
      <w:pPr>
        <w:spacing w:after="0" w:line="240" w:lineRule="auto"/>
      </w:pPr>
      <w:r>
        <w:separator/>
      </w:r>
    </w:p>
  </w:footnote>
  <w:footnote w:type="continuationSeparator" w:id="0">
    <w:p w14:paraId="034C285C" w14:textId="77777777" w:rsidR="00833DC8" w:rsidRDefault="00833DC8" w:rsidP="0095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166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B"/>
    <w:rsid w:val="00045522"/>
    <w:rsid w:val="000658D9"/>
    <w:rsid w:val="00094C87"/>
    <w:rsid w:val="000B6A2A"/>
    <w:rsid w:val="000C314F"/>
    <w:rsid w:val="000F3BBE"/>
    <w:rsid w:val="00124260"/>
    <w:rsid w:val="00193FC5"/>
    <w:rsid w:val="001E5674"/>
    <w:rsid w:val="001E750C"/>
    <w:rsid w:val="002200FB"/>
    <w:rsid w:val="00257E7D"/>
    <w:rsid w:val="002F129B"/>
    <w:rsid w:val="00312688"/>
    <w:rsid w:val="00357DC9"/>
    <w:rsid w:val="003629A9"/>
    <w:rsid w:val="0048403E"/>
    <w:rsid w:val="00490626"/>
    <w:rsid w:val="004C2B54"/>
    <w:rsid w:val="0052736E"/>
    <w:rsid w:val="00594F52"/>
    <w:rsid w:val="005C6DD3"/>
    <w:rsid w:val="00663379"/>
    <w:rsid w:val="006D3DDE"/>
    <w:rsid w:val="007003F5"/>
    <w:rsid w:val="00717584"/>
    <w:rsid w:val="00747D94"/>
    <w:rsid w:val="00791468"/>
    <w:rsid w:val="0079621F"/>
    <w:rsid w:val="007D36B3"/>
    <w:rsid w:val="00833DC8"/>
    <w:rsid w:val="00897E2B"/>
    <w:rsid w:val="008E2E1D"/>
    <w:rsid w:val="00955C26"/>
    <w:rsid w:val="00960FEB"/>
    <w:rsid w:val="00992EE7"/>
    <w:rsid w:val="009E3062"/>
    <w:rsid w:val="009F76E7"/>
    <w:rsid w:val="00A55D37"/>
    <w:rsid w:val="00AB1125"/>
    <w:rsid w:val="00AB173B"/>
    <w:rsid w:val="00AC4B4C"/>
    <w:rsid w:val="00AE7DF1"/>
    <w:rsid w:val="00B44346"/>
    <w:rsid w:val="00BE600C"/>
    <w:rsid w:val="00BF1FD0"/>
    <w:rsid w:val="00CD1388"/>
    <w:rsid w:val="00CE6B6C"/>
    <w:rsid w:val="00DA729C"/>
    <w:rsid w:val="00DE4F5C"/>
    <w:rsid w:val="00E22E70"/>
    <w:rsid w:val="00EE7DCB"/>
    <w:rsid w:val="00F357E7"/>
    <w:rsid w:val="00F460C3"/>
    <w:rsid w:val="00F71630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F77C"/>
  <w15:chartTrackingRefBased/>
  <w15:docId w15:val="{13A0D457-C041-445A-A817-0BD61300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3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B6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B6A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67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5674"/>
    <w:rPr>
      <w:rFonts w:ascii="Times New Roman" w:hAnsi="Times New Roman"/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55C26"/>
    <w:rPr>
      <w:sz w:val="24"/>
      <w:szCs w:val="24"/>
    </w:rPr>
  </w:style>
  <w:style w:type="character" w:customStyle="1" w:styleId="TextpoznmkypodiarouChar">
    <w:name w:val="Text poznámky pod čiarou Char"/>
    <w:link w:val="Textpoznmkypodiarou"/>
    <w:uiPriority w:val="99"/>
    <w:rsid w:val="00955C26"/>
    <w:rPr>
      <w:sz w:val="24"/>
      <w:szCs w:val="24"/>
      <w:lang w:val="sk-SK" w:eastAsia="en-US"/>
    </w:rPr>
  </w:style>
  <w:style w:type="character" w:styleId="Odkaznapoznmkupodiarou">
    <w:name w:val="footnote reference"/>
    <w:uiPriority w:val="99"/>
    <w:unhideWhenUsed/>
    <w:rsid w:val="00955C26"/>
    <w:rPr>
      <w:vertAlign w:val="superscript"/>
    </w:rPr>
  </w:style>
  <w:style w:type="character" w:customStyle="1" w:styleId="normaltextrun">
    <w:name w:val="normaltextrun"/>
    <w:rsid w:val="00DA729C"/>
  </w:style>
  <w:style w:type="paragraph" w:styleId="Hlavika">
    <w:name w:val="header"/>
    <w:basedOn w:val="Normlny"/>
    <w:link w:val="HlavikaChar"/>
    <w:uiPriority w:val="99"/>
    <w:unhideWhenUsed/>
    <w:rsid w:val="0074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D9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4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D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Martin Strizinec</cp:lastModifiedBy>
  <cp:revision>2</cp:revision>
  <cp:lastPrinted>2021-01-26T12:25:00Z</cp:lastPrinted>
  <dcterms:created xsi:type="dcterms:W3CDTF">2021-01-26T12:55:00Z</dcterms:created>
  <dcterms:modified xsi:type="dcterms:W3CDTF">2021-01-26T12:55:00Z</dcterms:modified>
</cp:coreProperties>
</file>